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61D2F" w14:textId="77777777" w:rsidR="001B0D16" w:rsidRPr="00136D75" w:rsidRDefault="001B0D16" w:rsidP="001B0D16">
      <w:pPr>
        <w:spacing w:before="120" w:line="276" w:lineRule="auto"/>
        <w:ind w:left="6372"/>
        <w:jc w:val="right"/>
        <w:rPr>
          <w:rFonts w:ascii="Arial" w:hAnsi="Arial" w:cs="Arial"/>
          <w:b/>
          <w:bCs/>
          <w:sz w:val="21"/>
          <w:szCs w:val="21"/>
        </w:rPr>
      </w:pPr>
      <w:r w:rsidRPr="00136D75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CF6335">
        <w:rPr>
          <w:rFonts w:ascii="Arial" w:hAnsi="Arial" w:cs="Arial"/>
          <w:b/>
          <w:bCs/>
          <w:sz w:val="21"/>
          <w:szCs w:val="21"/>
        </w:rPr>
        <w:t>2</w:t>
      </w:r>
    </w:p>
    <w:p w14:paraId="3D6A933A" w14:textId="77777777" w:rsidR="000355FE" w:rsidRDefault="0030753B" w:rsidP="001B0D16">
      <w:pPr>
        <w:spacing w:line="276" w:lineRule="auto"/>
        <w:jc w:val="righ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do Umowy n</w:t>
      </w:r>
      <w:r w:rsidR="001B0D16" w:rsidRPr="00136D75">
        <w:rPr>
          <w:rFonts w:ascii="Arial" w:hAnsi="Arial" w:cs="Arial"/>
          <w:b/>
          <w:bCs/>
          <w:sz w:val="21"/>
          <w:szCs w:val="21"/>
        </w:rPr>
        <w:t xml:space="preserve">r </w:t>
      </w:r>
      <w:r w:rsidR="000355FE">
        <w:rPr>
          <w:rFonts w:ascii="Arial" w:hAnsi="Arial" w:cs="Arial"/>
          <w:b/>
          <w:bCs/>
          <w:sz w:val="21"/>
          <w:szCs w:val="21"/>
        </w:rPr>
        <w:t>……………</w:t>
      </w:r>
    </w:p>
    <w:p w14:paraId="3C9EFB5A" w14:textId="77777777" w:rsidR="001B0D16" w:rsidRPr="00136D75" w:rsidRDefault="001B0D16" w:rsidP="001B0D16">
      <w:pPr>
        <w:spacing w:line="276" w:lineRule="auto"/>
        <w:jc w:val="right"/>
        <w:rPr>
          <w:rFonts w:ascii="Arial" w:hAnsi="Arial" w:cs="Arial"/>
          <w:b/>
          <w:bCs/>
          <w:sz w:val="21"/>
          <w:szCs w:val="21"/>
        </w:rPr>
      </w:pPr>
      <w:r w:rsidRPr="00136D75">
        <w:rPr>
          <w:rFonts w:ascii="Arial" w:hAnsi="Arial" w:cs="Arial"/>
          <w:b/>
          <w:bCs/>
          <w:sz w:val="21"/>
          <w:szCs w:val="21"/>
        </w:rPr>
        <w:t xml:space="preserve">zawartej w dniu </w:t>
      </w:r>
      <w:r w:rsidR="002C6FDB">
        <w:rPr>
          <w:rFonts w:ascii="Arial" w:hAnsi="Arial" w:cs="Arial"/>
          <w:b/>
          <w:bCs/>
          <w:sz w:val="21"/>
          <w:szCs w:val="21"/>
        </w:rPr>
        <w:t xml:space="preserve">…………….. </w:t>
      </w:r>
      <w:r w:rsidRPr="00136D75">
        <w:rPr>
          <w:rFonts w:ascii="Arial" w:hAnsi="Arial" w:cs="Arial"/>
          <w:b/>
          <w:bCs/>
          <w:sz w:val="21"/>
          <w:szCs w:val="21"/>
        </w:rPr>
        <w:t xml:space="preserve"> r.</w:t>
      </w:r>
    </w:p>
    <w:p w14:paraId="3A1D7906" w14:textId="77777777" w:rsidR="001B0D16" w:rsidRDefault="001B0D16" w:rsidP="001B0D16">
      <w:pPr>
        <w:spacing w:line="276" w:lineRule="auto"/>
        <w:jc w:val="right"/>
        <w:rPr>
          <w:rFonts w:ascii="Arial" w:hAnsi="Arial" w:cs="Arial"/>
          <w:i/>
          <w:iCs/>
          <w:sz w:val="23"/>
          <w:szCs w:val="23"/>
        </w:rPr>
      </w:pPr>
    </w:p>
    <w:p w14:paraId="17B8A00B" w14:textId="77777777" w:rsidR="009869DD" w:rsidRPr="00E60E7E" w:rsidRDefault="009869DD" w:rsidP="001B0D16">
      <w:pPr>
        <w:spacing w:line="276" w:lineRule="auto"/>
        <w:jc w:val="right"/>
        <w:rPr>
          <w:rFonts w:ascii="Arial" w:hAnsi="Arial" w:cs="Arial"/>
          <w:i/>
          <w:iCs/>
          <w:sz w:val="23"/>
          <w:szCs w:val="23"/>
        </w:rPr>
      </w:pPr>
    </w:p>
    <w:p w14:paraId="20E076B4" w14:textId="77777777" w:rsidR="001B0D16" w:rsidRPr="00814A3F" w:rsidRDefault="0030749D" w:rsidP="001B0D16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Specyfikacja usług</w:t>
      </w:r>
    </w:p>
    <w:p w14:paraId="5E368D6A" w14:textId="77777777" w:rsidR="0030749D" w:rsidRDefault="0030749D" w:rsidP="001B0D16">
      <w:pPr>
        <w:spacing w:line="360" w:lineRule="auto"/>
        <w:jc w:val="center"/>
        <w:rPr>
          <w:rFonts w:ascii="Arial" w:hAnsi="Arial" w:cs="Arial"/>
        </w:rPr>
      </w:pPr>
    </w:p>
    <w:p w14:paraId="6DDBF3EC" w14:textId="77777777" w:rsidR="0030749D" w:rsidRPr="009869DD" w:rsidRDefault="0030749D" w:rsidP="0030749D">
      <w:pPr>
        <w:spacing w:line="360" w:lineRule="auto"/>
        <w:rPr>
          <w:rFonts w:ascii="Arial" w:hAnsi="Arial" w:cs="Arial"/>
          <w:b/>
        </w:rPr>
      </w:pPr>
      <w:r w:rsidRPr="009869DD">
        <w:rPr>
          <w:rFonts w:ascii="Arial" w:hAnsi="Arial" w:cs="Arial"/>
          <w:b/>
        </w:rPr>
        <w:t>1. Realizacja napraw</w:t>
      </w:r>
    </w:p>
    <w:p w14:paraId="2A298B76" w14:textId="77777777" w:rsidR="001B0D16" w:rsidRPr="00C10A83" w:rsidRDefault="001B0D16" w:rsidP="00486F56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C10A83">
        <w:rPr>
          <w:rFonts w:ascii="Arial" w:hAnsi="Arial" w:cs="Arial"/>
        </w:rPr>
        <w:t>Na każdą partię przekazywanych do naprawy podzespołów elektronicznych Zamawiający wystawi pisemne zlecenie naprawy.</w:t>
      </w:r>
    </w:p>
    <w:p w14:paraId="16D808E8" w14:textId="77777777" w:rsidR="001B0D16" w:rsidRPr="00C10A83" w:rsidRDefault="001B0D16" w:rsidP="00486F56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C10A83">
        <w:rPr>
          <w:rFonts w:ascii="Arial" w:hAnsi="Arial" w:cs="Arial"/>
        </w:rPr>
        <w:t xml:space="preserve">Po otrzymaniu zlecenia Wykonawca odbierze </w:t>
      </w:r>
      <w:r w:rsidR="00CF6335">
        <w:rPr>
          <w:rFonts w:ascii="Arial" w:hAnsi="Arial" w:cs="Arial"/>
        </w:rPr>
        <w:t xml:space="preserve">na własny koszt </w:t>
      </w:r>
      <w:r w:rsidRPr="00C10A83">
        <w:rPr>
          <w:rFonts w:ascii="Arial" w:hAnsi="Arial" w:cs="Arial"/>
        </w:rPr>
        <w:t>przekazywane do naprawy podzespoły elektroniczne z siedziby właściwej Sekcji Eksploatacji Zamawiającego.</w:t>
      </w:r>
    </w:p>
    <w:p w14:paraId="78DA7A5A" w14:textId="77777777" w:rsidR="001B0D16" w:rsidRPr="00C10A83" w:rsidRDefault="001B0D16" w:rsidP="00486F56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C10A83">
        <w:rPr>
          <w:rFonts w:ascii="Arial" w:hAnsi="Arial" w:cs="Arial"/>
        </w:rPr>
        <w:t>Przy przekazaniu podzespołów zostanie sporządzony protokół przekazania pomiędzy Sekcją Eksploatacji a Wykonawcą.</w:t>
      </w:r>
    </w:p>
    <w:p w14:paraId="7094D93C" w14:textId="77777777" w:rsidR="001B0D16" w:rsidRPr="00C10A83" w:rsidRDefault="001B0D16" w:rsidP="00486F56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C10A83">
        <w:rPr>
          <w:rFonts w:ascii="Arial" w:hAnsi="Arial" w:cs="Arial"/>
        </w:rPr>
        <w:t>Wykonawca niezwłocznie przystąpi do wykonania naprawy.</w:t>
      </w:r>
      <w:r w:rsidR="00854714">
        <w:rPr>
          <w:rFonts w:ascii="Arial" w:hAnsi="Arial" w:cs="Arial"/>
        </w:rPr>
        <w:t xml:space="preserve"> Czas</w:t>
      </w:r>
      <w:r w:rsidR="009A2D8F">
        <w:rPr>
          <w:rFonts w:ascii="Arial" w:hAnsi="Arial" w:cs="Arial"/>
        </w:rPr>
        <w:t xml:space="preserve"> naprawy nie może przekroczyć 10</w:t>
      </w:r>
      <w:r w:rsidR="00854714">
        <w:rPr>
          <w:rFonts w:ascii="Arial" w:hAnsi="Arial" w:cs="Arial"/>
        </w:rPr>
        <w:t xml:space="preserve"> dni</w:t>
      </w:r>
      <w:r w:rsidR="009A2D8F">
        <w:rPr>
          <w:rFonts w:ascii="Arial" w:hAnsi="Arial" w:cs="Arial"/>
        </w:rPr>
        <w:t xml:space="preserve"> roboczych od dnia otrzymania podzespołu</w:t>
      </w:r>
      <w:r w:rsidR="00854714">
        <w:rPr>
          <w:rFonts w:ascii="Arial" w:hAnsi="Arial" w:cs="Arial"/>
        </w:rPr>
        <w:t>.</w:t>
      </w:r>
    </w:p>
    <w:p w14:paraId="195ECD75" w14:textId="77777777" w:rsidR="001B0D16" w:rsidRPr="00C10A83" w:rsidRDefault="001B0D16" w:rsidP="00486F56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C10A83">
        <w:rPr>
          <w:rFonts w:ascii="Arial" w:hAnsi="Arial" w:cs="Arial"/>
        </w:rPr>
        <w:t xml:space="preserve">Po naprawie, Wykonawca dostarczy </w:t>
      </w:r>
      <w:r w:rsidR="00CF6335">
        <w:rPr>
          <w:rFonts w:ascii="Arial" w:hAnsi="Arial" w:cs="Arial"/>
        </w:rPr>
        <w:t xml:space="preserve">na własny koszt </w:t>
      </w:r>
      <w:r w:rsidRPr="00C10A83">
        <w:rPr>
          <w:rFonts w:ascii="Arial" w:hAnsi="Arial" w:cs="Arial"/>
        </w:rPr>
        <w:t>sprawne podzespoły do siedziby właściwej Sekcji Eksploatacji.</w:t>
      </w:r>
    </w:p>
    <w:p w14:paraId="64FCC251" w14:textId="77777777" w:rsidR="001B0D16" w:rsidRPr="00C10A83" w:rsidRDefault="001B0D16" w:rsidP="00486F56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C10A83">
        <w:rPr>
          <w:rFonts w:ascii="Arial" w:hAnsi="Arial" w:cs="Arial"/>
        </w:rPr>
        <w:t xml:space="preserve">Przekazanie naprawionych podzespołów zostanie potwierdzone protokółem </w:t>
      </w:r>
      <w:r w:rsidR="00F87187">
        <w:rPr>
          <w:rFonts w:ascii="Arial" w:hAnsi="Arial" w:cs="Arial"/>
        </w:rPr>
        <w:t>potwierdzającym wykonanie usług</w:t>
      </w:r>
      <w:r>
        <w:rPr>
          <w:rFonts w:ascii="Arial" w:hAnsi="Arial" w:cs="Arial"/>
        </w:rPr>
        <w:t xml:space="preserve"> (zgodnie z załącznikiem Nr </w:t>
      </w:r>
      <w:r w:rsidR="00CF6335">
        <w:rPr>
          <w:rFonts w:ascii="Arial" w:hAnsi="Arial" w:cs="Arial"/>
        </w:rPr>
        <w:t>3)</w:t>
      </w:r>
      <w:r>
        <w:rPr>
          <w:rFonts w:ascii="Arial" w:hAnsi="Arial" w:cs="Arial"/>
        </w:rPr>
        <w:t>.</w:t>
      </w:r>
    </w:p>
    <w:p w14:paraId="4FB77BD6" w14:textId="77777777" w:rsidR="0030749D" w:rsidRPr="006431C6" w:rsidRDefault="00DA6CC1" w:rsidP="0030749D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W/w protokół, z podpisem osoby odpowiedzialnej za realizację Umowy ze strony Zamawiającego (pkt. 2 niniejszej specyfikacji), </w:t>
      </w:r>
      <w:r w:rsidR="001B0D16" w:rsidRPr="00C10A83">
        <w:rPr>
          <w:rFonts w:ascii="Arial" w:hAnsi="Arial" w:cs="Arial"/>
        </w:rPr>
        <w:t>będzie podstawą do wystawienia przez Wykonaw</w:t>
      </w:r>
      <w:r w:rsidR="001B0D16">
        <w:rPr>
          <w:rFonts w:ascii="Arial" w:hAnsi="Arial" w:cs="Arial"/>
        </w:rPr>
        <w:t>cę Faktu</w:t>
      </w:r>
      <w:r w:rsidR="001B0D16" w:rsidRPr="00C10A83">
        <w:rPr>
          <w:rFonts w:ascii="Arial" w:hAnsi="Arial" w:cs="Arial"/>
        </w:rPr>
        <w:t>ry VAT za wykonaną usługę i jego kopia zostanie każdorazowo dołączona do faktury.</w:t>
      </w:r>
    </w:p>
    <w:p w14:paraId="4D16957C" w14:textId="77777777" w:rsidR="001B0D16" w:rsidRPr="009869DD" w:rsidRDefault="0030749D" w:rsidP="009869DD">
      <w:pPr>
        <w:tabs>
          <w:tab w:val="left" w:pos="426"/>
        </w:tabs>
        <w:spacing w:line="360" w:lineRule="auto"/>
        <w:ind w:left="360" w:hanging="360"/>
        <w:jc w:val="both"/>
        <w:rPr>
          <w:rFonts w:ascii="Arial" w:hAnsi="Arial" w:cs="Arial"/>
          <w:b/>
        </w:rPr>
      </w:pPr>
      <w:r w:rsidRPr="009869DD">
        <w:rPr>
          <w:rFonts w:ascii="Arial" w:hAnsi="Arial" w:cs="Arial"/>
          <w:b/>
          <w:bCs/>
          <w:color w:val="000000"/>
        </w:rPr>
        <w:t>2. Miejsca odbiorów i dostaw elementów naprawianych oraz osoby odp</w:t>
      </w:r>
      <w:r w:rsidR="009869DD" w:rsidRPr="009869DD">
        <w:rPr>
          <w:rFonts w:ascii="Arial" w:hAnsi="Arial" w:cs="Arial"/>
          <w:b/>
          <w:bCs/>
          <w:color w:val="000000"/>
        </w:rPr>
        <w:t>owiedzialne za realizację Umowy</w:t>
      </w:r>
    </w:p>
    <w:tbl>
      <w:tblPr>
        <w:tblpPr w:leftFromText="141" w:rightFromText="141" w:vertAnchor="text" w:horzAnchor="margin" w:tblpXSpec="center" w:tblpY="43"/>
        <w:tblW w:w="8111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08"/>
        <w:gridCol w:w="2601"/>
        <w:gridCol w:w="2602"/>
      </w:tblGrid>
      <w:tr w:rsidR="0030749D" w:rsidRPr="00521CE6" w14:paraId="1E642007" w14:textId="77777777" w:rsidTr="00EC20C4">
        <w:trPr>
          <w:trHeight w:val="2822"/>
        </w:trPr>
        <w:tc>
          <w:tcPr>
            <w:tcW w:w="290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1A098" w14:textId="77777777" w:rsidR="0030749D" w:rsidRPr="0016458B" w:rsidRDefault="0030749D" w:rsidP="0030749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6458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Sekcja Eksploatacji Wałbrzych,</w:t>
            </w:r>
          </w:p>
          <w:p w14:paraId="002ACC4D" w14:textId="77777777" w:rsidR="0030749D" w:rsidRPr="0016458B" w:rsidRDefault="0030749D" w:rsidP="003074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58B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  <w:r w:rsidRPr="0016458B">
              <w:rPr>
                <w:rFonts w:ascii="Arial" w:hAnsi="Arial" w:cs="Arial"/>
                <w:sz w:val="18"/>
                <w:szCs w:val="18"/>
              </w:rPr>
              <w:t>l. Stacyjna 1</w:t>
            </w:r>
          </w:p>
          <w:p w14:paraId="04EC5ACD" w14:textId="77777777" w:rsidR="0030749D" w:rsidRPr="0016458B" w:rsidRDefault="0030749D" w:rsidP="0030749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6458B">
              <w:rPr>
                <w:rFonts w:ascii="Arial" w:hAnsi="Arial" w:cs="Arial"/>
                <w:sz w:val="18"/>
                <w:szCs w:val="18"/>
              </w:rPr>
              <w:t>58-302 Wałbrzych</w:t>
            </w:r>
            <w:r w:rsidRPr="0016458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7A64201F" w14:textId="77777777" w:rsidR="00DA6CC1" w:rsidRPr="0016458B" w:rsidRDefault="00DA6CC1" w:rsidP="00DA6C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B672BFB" w14:textId="77777777" w:rsidR="0016458B" w:rsidRPr="0016458B" w:rsidRDefault="0016458B" w:rsidP="001645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458B">
              <w:rPr>
                <w:rFonts w:ascii="Arial" w:hAnsi="Arial" w:cs="Arial"/>
                <w:color w:val="000000"/>
                <w:sz w:val="18"/>
                <w:szCs w:val="18"/>
              </w:rPr>
              <w:t>Robert Bąbel</w:t>
            </w:r>
          </w:p>
          <w:p w14:paraId="6E312F92" w14:textId="100F05B1" w:rsidR="00DA6CC1" w:rsidRPr="0016458B" w:rsidRDefault="0016458B" w:rsidP="0016458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6458B">
              <w:rPr>
                <w:rFonts w:ascii="Arial" w:hAnsi="Arial" w:cs="Arial"/>
                <w:color w:val="000000"/>
                <w:sz w:val="18"/>
                <w:szCs w:val="18"/>
              </w:rPr>
              <w:t>Tel. 606 890 825</w:t>
            </w:r>
          </w:p>
        </w:tc>
        <w:tc>
          <w:tcPr>
            <w:tcW w:w="26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FAD3B8" w14:textId="77777777" w:rsidR="0030749D" w:rsidRPr="0016458B" w:rsidRDefault="0030749D" w:rsidP="003074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458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Sekcja Eksploatacji Jelenia Góra</w:t>
            </w:r>
            <w:r w:rsidRPr="0016458B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</w:p>
          <w:p w14:paraId="04993867" w14:textId="77777777" w:rsidR="0030749D" w:rsidRPr="0016458B" w:rsidRDefault="0030749D" w:rsidP="0030749D">
            <w:pPr>
              <w:jc w:val="center"/>
              <w:rPr>
                <w:rStyle w:val="street"/>
                <w:rFonts w:ascii="Arial" w:hAnsi="Arial" w:cs="Arial"/>
                <w:sz w:val="18"/>
                <w:szCs w:val="18"/>
              </w:rPr>
            </w:pPr>
            <w:r w:rsidRPr="0016458B">
              <w:rPr>
                <w:rStyle w:val="street"/>
                <w:rFonts w:ascii="Arial" w:hAnsi="Arial" w:cs="Arial"/>
                <w:sz w:val="18"/>
                <w:szCs w:val="18"/>
              </w:rPr>
              <w:t>Krakowska 15</w:t>
            </w:r>
          </w:p>
          <w:p w14:paraId="051572F5" w14:textId="77777777" w:rsidR="0030749D" w:rsidRPr="0016458B" w:rsidRDefault="0030749D" w:rsidP="0030749D">
            <w:pPr>
              <w:jc w:val="center"/>
              <w:rPr>
                <w:rStyle w:val="city"/>
                <w:rFonts w:ascii="Arial" w:hAnsi="Arial" w:cs="Arial"/>
                <w:sz w:val="18"/>
                <w:szCs w:val="18"/>
              </w:rPr>
            </w:pPr>
            <w:r w:rsidRPr="0016458B">
              <w:rPr>
                <w:rStyle w:val="zipcode"/>
                <w:rFonts w:ascii="Arial" w:hAnsi="Arial" w:cs="Arial"/>
                <w:sz w:val="18"/>
                <w:szCs w:val="18"/>
              </w:rPr>
              <w:t>58-500</w:t>
            </w:r>
            <w:r w:rsidRPr="0016458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6458B">
              <w:rPr>
                <w:rStyle w:val="city"/>
                <w:rFonts w:ascii="Arial" w:hAnsi="Arial" w:cs="Arial"/>
                <w:sz w:val="18"/>
                <w:szCs w:val="18"/>
              </w:rPr>
              <w:t>Jelenia Góra</w:t>
            </w:r>
          </w:p>
          <w:p w14:paraId="22E7C293" w14:textId="77777777" w:rsidR="00DA6CC1" w:rsidRPr="0016458B" w:rsidRDefault="00DA6CC1" w:rsidP="006431C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5D9E4BA5" w14:textId="77777777" w:rsidR="0016458B" w:rsidRPr="0016458B" w:rsidRDefault="0016458B" w:rsidP="0016458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458B">
              <w:rPr>
                <w:rFonts w:ascii="Arial" w:hAnsi="Arial" w:cs="Arial"/>
                <w:color w:val="000000"/>
                <w:sz w:val="18"/>
                <w:szCs w:val="18"/>
              </w:rPr>
              <w:t>Artur Semenowicz</w:t>
            </w:r>
          </w:p>
          <w:p w14:paraId="30204344" w14:textId="1CC8D8A1" w:rsidR="006431C6" w:rsidRPr="0016458B" w:rsidRDefault="0016458B" w:rsidP="0016458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6458B">
              <w:rPr>
                <w:rFonts w:ascii="Arial" w:hAnsi="Arial" w:cs="Arial"/>
                <w:color w:val="000000"/>
                <w:sz w:val="18"/>
                <w:szCs w:val="18"/>
              </w:rPr>
              <w:t>Tel. 795 423 887</w:t>
            </w:r>
          </w:p>
        </w:tc>
        <w:tc>
          <w:tcPr>
            <w:tcW w:w="26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0C15494" w14:textId="77777777" w:rsidR="0030749D" w:rsidRPr="0016458B" w:rsidRDefault="0030749D" w:rsidP="003074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458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Sekcja Eksploatacji Kłodzko</w:t>
            </w:r>
            <w:r w:rsidRPr="0016458B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</w:p>
          <w:p w14:paraId="73D6998A" w14:textId="77777777" w:rsidR="0030749D" w:rsidRPr="0016458B" w:rsidRDefault="0030749D" w:rsidP="003074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58B">
              <w:rPr>
                <w:rFonts w:ascii="Arial" w:hAnsi="Arial" w:cs="Arial"/>
                <w:sz w:val="18"/>
                <w:szCs w:val="18"/>
              </w:rPr>
              <w:t>ul. Szpitalna 1</w:t>
            </w:r>
          </w:p>
          <w:p w14:paraId="0ACD32EE" w14:textId="77777777" w:rsidR="0030749D" w:rsidRPr="0016458B" w:rsidRDefault="0030749D" w:rsidP="003074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458B">
              <w:rPr>
                <w:rFonts w:ascii="Arial" w:hAnsi="Arial" w:cs="Arial"/>
                <w:sz w:val="18"/>
                <w:szCs w:val="18"/>
              </w:rPr>
              <w:t>57-300 Kłodzko</w:t>
            </w:r>
          </w:p>
          <w:p w14:paraId="7D27883C" w14:textId="77777777" w:rsidR="00DA6CC1" w:rsidRPr="0016458B" w:rsidRDefault="00DA6CC1" w:rsidP="006431C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D31ECAB" w14:textId="77777777" w:rsidR="0016458B" w:rsidRPr="0016458B" w:rsidRDefault="0016458B" w:rsidP="001645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58B">
              <w:rPr>
                <w:rFonts w:ascii="Arial" w:hAnsi="Arial" w:cs="Arial"/>
                <w:sz w:val="18"/>
                <w:szCs w:val="18"/>
              </w:rPr>
              <w:t>Jarosław Syrek</w:t>
            </w:r>
          </w:p>
          <w:p w14:paraId="0F51495F" w14:textId="0875143E" w:rsidR="0016458B" w:rsidRPr="0016458B" w:rsidRDefault="0016458B" w:rsidP="001645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58B">
              <w:rPr>
                <w:rFonts w:ascii="Arial" w:hAnsi="Arial" w:cs="Arial"/>
                <w:sz w:val="18"/>
                <w:szCs w:val="18"/>
              </w:rPr>
              <w:t>Tel. 571 314 652</w:t>
            </w:r>
          </w:p>
          <w:p w14:paraId="70A25357" w14:textId="535A606C" w:rsidR="006431C6" w:rsidRPr="0016458B" w:rsidRDefault="006431C6" w:rsidP="006431C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022D63EB" w14:textId="77777777" w:rsidR="006431C6" w:rsidRDefault="006431C6" w:rsidP="0030749D">
      <w:pPr>
        <w:pStyle w:val="Tekstpodstawowy"/>
        <w:rPr>
          <w:rFonts w:ascii="Arial" w:hAnsi="Arial" w:cs="Arial"/>
          <w:b/>
          <w:bCs/>
          <w:szCs w:val="26"/>
        </w:rPr>
      </w:pPr>
    </w:p>
    <w:p w14:paraId="0628C8DC" w14:textId="46FF67E7" w:rsidR="008551B0" w:rsidRPr="00B41EA5" w:rsidRDefault="0030749D" w:rsidP="00B41EA5">
      <w:pPr>
        <w:pStyle w:val="Tekstpodstawowy"/>
        <w:rPr>
          <w:rFonts w:ascii="Arial" w:hAnsi="Arial" w:cs="Arial"/>
          <w:b/>
          <w:bCs/>
          <w:szCs w:val="26"/>
        </w:rPr>
      </w:pPr>
      <w:r w:rsidRPr="009869DD">
        <w:rPr>
          <w:rFonts w:ascii="Arial" w:hAnsi="Arial" w:cs="Arial"/>
          <w:b/>
          <w:bCs/>
          <w:szCs w:val="26"/>
        </w:rPr>
        <w:lastRenderedPageBreak/>
        <w:t>3. Wykaz podzespołów do naprawy</w:t>
      </w:r>
    </w:p>
    <w:tbl>
      <w:tblPr>
        <w:tblW w:w="656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00"/>
        <w:gridCol w:w="1480"/>
        <w:gridCol w:w="960"/>
        <w:gridCol w:w="960"/>
      </w:tblGrid>
      <w:tr w:rsidR="0035366B" w14:paraId="41E9FFC1" w14:textId="77777777" w:rsidTr="0035366B">
        <w:trPr>
          <w:trHeight w:val="31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EBA4EF" w14:textId="77777777" w:rsidR="0035366B" w:rsidRDefault="003536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231B27" w14:textId="77777777" w:rsidR="0035366B" w:rsidRDefault="003536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4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D54EBB" w14:textId="77777777" w:rsidR="0035366B" w:rsidRDefault="003536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3A322D" w14:textId="77777777" w:rsidR="0035366B" w:rsidRDefault="003536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A3D332" w14:textId="77777777" w:rsidR="0035366B" w:rsidRDefault="003536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Wartość</w:t>
            </w:r>
          </w:p>
        </w:tc>
      </w:tr>
      <w:tr w:rsidR="0035366B" w14:paraId="2DBF14AC" w14:textId="77777777" w:rsidTr="0035366B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0559BE" w14:textId="77777777" w:rsidR="0035366B" w:rsidRDefault="0035366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50A490" w14:textId="77777777" w:rsidR="0035366B" w:rsidRDefault="0035366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C620A6" w14:textId="77777777" w:rsidR="0035366B" w:rsidRDefault="0035366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DF4F5A" w14:textId="77777777" w:rsidR="0035366B" w:rsidRDefault="003536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F421BD" w14:textId="77777777" w:rsidR="0035366B" w:rsidRDefault="003536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netto</w:t>
            </w:r>
          </w:p>
        </w:tc>
      </w:tr>
      <w:tr w:rsidR="0035366B" w14:paraId="5C2D6ACE" w14:textId="77777777" w:rsidTr="0035366B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88C921" w14:textId="77777777" w:rsidR="0035366B" w:rsidRDefault="0035366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98A4C6" w14:textId="77777777" w:rsidR="0035366B" w:rsidRDefault="0035366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F5F2BB" w14:textId="77777777" w:rsidR="0035366B" w:rsidRDefault="0035366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6DCF9F" w14:textId="77777777" w:rsidR="0035366B" w:rsidRDefault="0035366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C2B884" w14:textId="77777777" w:rsidR="0035366B" w:rsidRDefault="0035366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B3618A" w14:paraId="017C9E0E" w14:textId="77777777" w:rsidTr="0016458B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5674C48" w14:textId="77777777" w:rsidR="00B3618A" w:rsidRDefault="00B3618A" w:rsidP="00B361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6E65220" w14:textId="72DDAEBA" w:rsidR="00B3618A" w:rsidRDefault="00B3618A" w:rsidP="00B361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5BD8">
              <w:rPr>
                <w:rFonts w:ascii="Arial" w:hAnsi="Arial" w:cs="Arial"/>
                <w:color w:val="000000"/>
                <w:sz w:val="20"/>
                <w:szCs w:val="20"/>
              </w:rPr>
              <w:t>Zespół elektroniczny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CE98C02" w14:textId="4CCF572E" w:rsidR="00B3618A" w:rsidRDefault="00B3618A" w:rsidP="00B361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MER-2101xx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6AD28A2" w14:textId="003D595B" w:rsidR="00B3618A" w:rsidRDefault="00B3618A" w:rsidP="00B361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FC84B9" w14:textId="77777777" w:rsidR="00B3618A" w:rsidRDefault="00B3618A" w:rsidP="00B361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3618A" w14:paraId="0C17EEF9" w14:textId="77777777" w:rsidTr="0016458B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4C82155" w14:textId="77777777" w:rsidR="00B3618A" w:rsidRDefault="00B3618A" w:rsidP="00B361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CB36DBB" w14:textId="04EE6FBF" w:rsidR="00B3618A" w:rsidRDefault="00B3618A" w:rsidP="00B361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5BD8">
              <w:rPr>
                <w:rFonts w:ascii="Arial" w:hAnsi="Arial" w:cs="Arial"/>
                <w:color w:val="000000"/>
                <w:sz w:val="20"/>
                <w:szCs w:val="20"/>
              </w:rPr>
              <w:t>Zespół elektroniczny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857895" w14:textId="2CDE2CFF" w:rsidR="00B3618A" w:rsidRDefault="00B3618A" w:rsidP="00B361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MER-2102xx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D6FE5EC" w14:textId="3CA74BD8" w:rsidR="00B3618A" w:rsidRDefault="00B3618A" w:rsidP="00B361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D485A4" w14:textId="77777777" w:rsidR="00B3618A" w:rsidRDefault="00B3618A" w:rsidP="00B361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3618A" w14:paraId="2B5F37B1" w14:textId="77777777" w:rsidTr="0035366B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D378CD1" w14:textId="77777777" w:rsidR="00B3618A" w:rsidRDefault="00B3618A" w:rsidP="00B361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721F6E8" w14:textId="68FEB5EE" w:rsidR="00B3618A" w:rsidRDefault="00B3618A" w:rsidP="00B361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5BD8">
              <w:rPr>
                <w:rFonts w:ascii="Arial" w:hAnsi="Arial" w:cs="Arial"/>
                <w:color w:val="000000"/>
                <w:sz w:val="20"/>
                <w:szCs w:val="20"/>
              </w:rPr>
              <w:t>Zespół elektroniczny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D09F8F9" w14:textId="23ED4D88" w:rsidR="00B3618A" w:rsidRDefault="00B3618A" w:rsidP="00B361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MER-2212xx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A1485D" w14:textId="04533516" w:rsidR="00B3618A" w:rsidRDefault="00B3618A" w:rsidP="00B361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6204CE" w14:textId="77777777" w:rsidR="00B3618A" w:rsidRDefault="00B3618A" w:rsidP="00B361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3618A" w14:paraId="7B364BD8" w14:textId="77777777" w:rsidTr="0035366B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EE84781" w14:textId="77777777" w:rsidR="00B3618A" w:rsidRDefault="00B3618A" w:rsidP="00B361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00C27A2" w14:textId="5E06C7D6" w:rsidR="00B3618A" w:rsidRDefault="00B3618A" w:rsidP="00B361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5BD8">
              <w:rPr>
                <w:rFonts w:ascii="Arial" w:hAnsi="Arial" w:cs="Arial"/>
                <w:color w:val="000000"/>
                <w:sz w:val="20"/>
                <w:szCs w:val="20"/>
              </w:rPr>
              <w:t>Zespół elektroniczny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D5950C9" w14:textId="3C6EC514" w:rsidR="00B3618A" w:rsidRDefault="00B3618A" w:rsidP="00B361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MER-2214xx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7D0E2E" w14:textId="7BDD3635" w:rsidR="00B3618A" w:rsidRDefault="00B3618A" w:rsidP="00B361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95C869" w14:textId="77777777" w:rsidR="00B3618A" w:rsidRDefault="00B3618A" w:rsidP="00B361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3618A" w14:paraId="349A43E5" w14:textId="77777777" w:rsidTr="0035366B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D08864A" w14:textId="77777777" w:rsidR="00B3618A" w:rsidRDefault="00B3618A" w:rsidP="00B361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B14C994" w14:textId="7A170C1A" w:rsidR="00B3618A" w:rsidRDefault="00B3618A" w:rsidP="00B361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5BD8">
              <w:rPr>
                <w:rFonts w:ascii="Arial" w:hAnsi="Arial" w:cs="Arial"/>
                <w:color w:val="000000"/>
                <w:sz w:val="20"/>
                <w:szCs w:val="20"/>
              </w:rPr>
              <w:t>Zespół elektroniczny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78626FA" w14:textId="016688FB" w:rsidR="00B3618A" w:rsidRDefault="00B3618A" w:rsidP="00B361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MER-2215xx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923A89" w14:textId="4FF16C86" w:rsidR="00B3618A" w:rsidRDefault="00B3618A" w:rsidP="00B361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DC5AF6" w14:textId="77777777" w:rsidR="00B3618A" w:rsidRDefault="00B3618A" w:rsidP="00B361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3618A" w14:paraId="3A8D9181" w14:textId="77777777" w:rsidTr="0035366B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D2B6855" w14:textId="77777777" w:rsidR="00B3618A" w:rsidRDefault="00B3618A" w:rsidP="00B361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54E4AF0" w14:textId="165F059A" w:rsidR="00B3618A" w:rsidRDefault="00B3618A" w:rsidP="00B361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5BD8">
              <w:rPr>
                <w:rFonts w:ascii="Arial" w:hAnsi="Arial" w:cs="Arial"/>
                <w:color w:val="000000"/>
                <w:sz w:val="20"/>
                <w:szCs w:val="20"/>
              </w:rPr>
              <w:t>Zespół elektroniczny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79DACA8" w14:textId="39EAF4E9" w:rsidR="00B3618A" w:rsidRDefault="00B3618A" w:rsidP="00B361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MER-112xxx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F59036" w14:textId="3CEF010C" w:rsidR="00B3618A" w:rsidRDefault="00B3618A" w:rsidP="00B361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AA1FAB" w14:textId="77777777" w:rsidR="00B3618A" w:rsidRDefault="00B3618A" w:rsidP="00B361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3618A" w14:paraId="248BD96D" w14:textId="77777777" w:rsidTr="0035366B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77B8946" w14:textId="102FC83A" w:rsidR="00B3618A" w:rsidRDefault="00B3618A" w:rsidP="00B361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94E3C30" w14:textId="7767334B" w:rsidR="00B3618A" w:rsidRPr="009A5BD8" w:rsidRDefault="00B3618A" w:rsidP="00B361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Zestaw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967DDB9" w14:textId="4D27C5A6" w:rsidR="00B3618A" w:rsidRDefault="00B3618A" w:rsidP="00B361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ERL 400x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0B1C559" w14:textId="09D63F75" w:rsidR="00B3618A" w:rsidRDefault="00B3618A" w:rsidP="00B361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EEC9138" w14:textId="77777777" w:rsidR="00B3618A" w:rsidRDefault="00B3618A" w:rsidP="00B361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618A" w14:paraId="65FD02AF" w14:textId="77777777" w:rsidTr="00B3618A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6413C60C" w14:textId="51501B06" w:rsidR="00B3618A" w:rsidRDefault="00B3618A" w:rsidP="00B361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65A19F70" w14:textId="6D6A56DF" w:rsidR="00B3618A" w:rsidRDefault="00B3618A" w:rsidP="00B361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Powtarzacz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046E66CE" w14:textId="60C8BE0C" w:rsidR="00B3618A" w:rsidRDefault="00B3618A" w:rsidP="00B361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ERP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A6A9B85" w14:textId="136F644F" w:rsidR="00B3618A" w:rsidRDefault="00B3618A" w:rsidP="00B361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6DCF704" w14:textId="77777777" w:rsidR="00B3618A" w:rsidRDefault="00B3618A" w:rsidP="00B361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3618A" w14:paraId="6F8D91D2" w14:textId="77777777" w:rsidTr="00B3618A">
        <w:trPr>
          <w:trHeight w:val="81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14:paraId="53C81D65" w14:textId="77777777" w:rsidR="00B3618A" w:rsidRDefault="00B3618A" w:rsidP="00B361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3F1C98A3" w14:textId="77777777" w:rsidR="00B3618A" w:rsidRPr="009A5BD8" w:rsidRDefault="00B3618A" w:rsidP="00B361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4718831A" w14:textId="77777777" w:rsidR="00B3618A" w:rsidRDefault="00B3618A" w:rsidP="00B361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26A46C7" w14:textId="77777777" w:rsidR="00B3618A" w:rsidRDefault="00B3618A" w:rsidP="00B361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229FAF7" w14:textId="77777777" w:rsidR="00B3618A" w:rsidRDefault="00B3618A" w:rsidP="00B361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618A" w14:paraId="4B7C3F5E" w14:textId="77777777" w:rsidTr="00B3618A">
        <w:trPr>
          <w:trHeight w:val="8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DAA920D" w14:textId="77777777" w:rsidR="00B3618A" w:rsidRDefault="00B3618A" w:rsidP="00B361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3B1F91B" w14:textId="77777777" w:rsidR="00B3618A" w:rsidRPr="009A5BD8" w:rsidRDefault="00B3618A" w:rsidP="00B361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DAE485E" w14:textId="77777777" w:rsidR="00B3618A" w:rsidRDefault="00B3618A" w:rsidP="00B361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21B0389" w14:textId="77777777" w:rsidR="00B3618A" w:rsidRDefault="00B3618A" w:rsidP="00B361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16359E4" w14:textId="77777777" w:rsidR="00B3618A" w:rsidRDefault="00B3618A" w:rsidP="00B361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69B1F438" w14:textId="77777777" w:rsidR="00B41EA5" w:rsidRDefault="00B41EA5" w:rsidP="00B520FC">
      <w:pPr>
        <w:spacing w:line="360" w:lineRule="auto"/>
        <w:ind w:firstLine="708"/>
        <w:jc w:val="both"/>
        <w:rPr>
          <w:rFonts w:ascii="Arial" w:hAnsi="Arial" w:cs="Arial"/>
        </w:rPr>
      </w:pPr>
    </w:p>
    <w:p w14:paraId="73B40383" w14:textId="77777777" w:rsidR="00B3618A" w:rsidRDefault="00B3618A" w:rsidP="00B520FC">
      <w:pPr>
        <w:spacing w:line="360" w:lineRule="auto"/>
        <w:ind w:firstLine="708"/>
        <w:jc w:val="both"/>
        <w:rPr>
          <w:rFonts w:ascii="Arial" w:hAnsi="Arial" w:cs="Arial"/>
        </w:rPr>
      </w:pPr>
    </w:p>
    <w:p w14:paraId="454BC59A" w14:textId="77777777" w:rsidR="00B3618A" w:rsidRDefault="00B3618A" w:rsidP="00B520FC">
      <w:pPr>
        <w:spacing w:line="360" w:lineRule="auto"/>
        <w:ind w:firstLine="708"/>
        <w:jc w:val="both"/>
        <w:rPr>
          <w:rFonts w:ascii="Arial" w:hAnsi="Arial" w:cs="Arial"/>
        </w:rPr>
      </w:pPr>
    </w:p>
    <w:tbl>
      <w:tblPr>
        <w:tblW w:w="652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91"/>
        <w:gridCol w:w="1349"/>
        <w:gridCol w:w="960"/>
        <w:gridCol w:w="960"/>
      </w:tblGrid>
      <w:tr w:rsidR="0035366B" w14:paraId="67A6B1D8" w14:textId="77777777" w:rsidTr="0035366B">
        <w:trPr>
          <w:trHeight w:val="31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3BB424" w14:textId="77777777" w:rsidR="0035366B" w:rsidRDefault="003536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2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7ACA54" w14:textId="77777777" w:rsidR="0035366B" w:rsidRDefault="003536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3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B0DF19" w14:textId="77777777" w:rsidR="0035366B" w:rsidRDefault="003536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6B68C0" w14:textId="77777777" w:rsidR="0035366B" w:rsidRDefault="003536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9E36BD" w14:textId="77777777" w:rsidR="0035366B" w:rsidRDefault="003536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Wartość</w:t>
            </w:r>
          </w:p>
        </w:tc>
      </w:tr>
      <w:tr w:rsidR="0035366B" w14:paraId="3E8F2533" w14:textId="77777777" w:rsidTr="0035366B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01ACB9" w14:textId="77777777" w:rsidR="0035366B" w:rsidRDefault="0035366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4BF559" w14:textId="77777777" w:rsidR="0035366B" w:rsidRDefault="0035366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101D64" w14:textId="77777777" w:rsidR="0035366B" w:rsidRDefault="0035366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446443" w14:textId="77777777" w:rsidR="0035366B" w:rsidRDefault="003536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C73D7F" w14:textId="77777777" w:rsidR="0035366B" w:rsidRDefault="003536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netto</w:t>
            </w:r>
          </w:p>
        </w:tc>
      </w:tr>
      <w:tr w:rsidR="0035366B" w14:paraId="32F6F0B9" w14:textId="77777777" w:rsidTr="0035366B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92FD3B" w14:textId="77777777" w:rsidR="0035366B" w:rsidRDefault="0035366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0982E5" w14:textId="77777777" w:rsidR="0035366B" w:rsidRDefault="0035366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EF6974" w14:textId="77777777" w:rsidR="0035366B" w:rsidRDefault="0035366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AD4DF3" w14:textId="77777777" w:rsidR="0035366B" w:rsidRDefault="0035366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942FB4" w14:textId="77777777" w:rsidR="0035366B" w:rsidRDefault="0035366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B3618A" w14:paraId="30FF89A2" w14:textId="77777777" w:rsidTr="0035366B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7DA500" w14:textId="77777777" w:rsidR="00B3618A" w:rsidRDefault="00B3618A" w:rsidP="00B361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D2FC8E4" w14:textId="65CD8BAC" w:rsidR="00B3618A" w:rsidRDefault="00B3618A" w:rsidP="00B361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Zespół elektroniczny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D3AAF25" w14:textId="1B4BD5FD" w:rsidR="00B3618A" w:rsidRDefault="00B3618A" w:rsidP="00B361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MER-1101xx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5DC987" w14:textId="500030D6" w:rsidR="00B3618A" w:rsidRDefault="00B3618A" w:rsidP="00B361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090486" w14:textId="77777777" w:rsidR="00B3618A" w:rsidRDefault="00B3618A" w:rsidP="00B361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3618A" w14:paraId="609ECAD7" w14:textId="77777777" w:rsidTr="0035366B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64FD68E" w14:textId="77777777" w:rsidR="00B3618A" w:rsidRDefault="00B3618A" w:rsidP="00B361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FE6E319" w14:textId="59B6DE2C" w:rsidR="00B3618A" w:rsidRDefault="00B3618A" w:rsidP="00B361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Zespół elektroniczny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7A303EE" w14:textId="6BBB85F2" w:rsidR="00B3618A" w:rsidRDefault="00B3618A" w:rsidP="00B361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MER-1110xx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DAB718" w14:textId="6C954AA3" w:rsidR="00B3618A" w:rsidRDefault="00B3618A" w:rsidP="00B361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AF1AAB" w14:textId="77777777" w:rsidR="00B3618A" w:rsidRDefault="00B3618A" w:rsidP="00B361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3618A" w14:paraId="349702C8" w14:textId="77777777" w:rsidTr="0035366B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D88733" w14:textId="77777777" w:rsidR="00B3618A" w:rsidRDefault="00B3618A" w:rsidP="00B361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BC79B59" w14:textId="0E281579" w:rsidR="00B3618A" w:rsidRDefault="00B3618A" w:rsidP="00B361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Zespół elektroniczny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39F8DC8" w14:textId="6B975316" w:rsidR="00B3618A" w:rsidRDefault="00B3618A" w:rsidP="00B361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MER-1114xx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0F1397" w14:textId="348E8FB0" w:rsidR="00B3618A" w:rsidRDefault="00B3618A" w:rsidP="00B361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6F4AD7" w14:textId="77777777" w:rsidR="00B3618A" w:rsidRDefault="00B3618A" w:rsidP="00B361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3618A" w14:paraId="3B8C1976" w14:textId="77777777" w:rsidTr="0016458B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05282FB" w14:textId="77777777" w:rsidR="00B3618A" w:rsidRDefault="00B3618A" w:rsidP="00B361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877A63C" w14:textId="766E243A" w:rsidR="00B3618A" w:rsidRDefault="00B3618A" w:rsidP="00B361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Zespół elektroniczny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31177A" w14:textId="5189948E" w:rsidR="00B3618A" w:rsidRDefault="00B3618A" w:rsidP="00B361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MER-1117xx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35E6855" w14:textId="7EBDC755" w:rsidR="00B3618A" w:rsidRDefault="00B3618A" w:rsidP="00B361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D54385" w14:textId="77777777" w:rsidR="00B3618A" w:rsidRDefault="00B3618A" w:rsidP="00B361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3618A" w14:paraId="5B718769" w14:textId="77777777" w:rsidTr="0016458B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8B99D09" w14:textId="77777777" w:rsidR="00B3618A" w:rsidRDefault="00B3618A" w:rsidP="00B361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3CA1B97" w14:textId="0BF449CA" w:rsidR="00B3618A" w:rsidRDefault="00B3618A" w:rsidP="00B361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Zespół elektroniczny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B9147FA" w14:textId="0E0CF571" w:rsidR="00B3618A" w:rsidRDefault="00B3618A" w:rsidP="00B361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MER-115xxx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F82E64F" w14:textId="5E07B7ED" w:rsidR="00B3618A" w:rsidRDefault="00B3618A" w:rsidP="00B361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CA5026" w14:textId="77777777" w:rsidR="00B3618A" w:rsidRDefault="00B3618A" w:rsidP="00B361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3618A" w14:paraId="713A8186" w14:textId="77777777" w:rsidTr="0016458B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D64BD88" w14:textId="77777777" w:rsidR="00B3618A" w:rsidRDefault="00B3618A" w:rsidP="00B361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CC7E3F3" w14:textId="4103AC70" w:rsidR="00B3618A" w:rsidRDefault="00B3618A" w:rsidP="00B361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Zespół elektroniczny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B809713" w14:textId="6ECF49BB" w:rsidR="00B3618A" w:rsidRDefault="00B3618A" w:rsidP="00B361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MER-116xxx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F309DC7" w14:textId="3DB3A792" w:rsidR="00B3618A" w:rsidRDefault="00B3618A" w:rsidP="00B361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21A818" w14:textId="77777777" w:rsidR="00B3618A" w:rsidRDefault="00B3618A" w:rsidP="00B361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3618A" w14:paraId="1EDF2639" w14:textId="77777777" w:rsidTr="0016458B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C87E597" w14:textId="77777777" w:rsidR="00B3618A" w:rsidRDefault="00B3618A" w:rsidP="00B361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47FD20F" w14:textId="11238839" w:rsidR="00B3618A" w:rsidRDefault="00B3618A" w:rsidP="00B361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Zespół elektroniczny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6AA5B33" w14:textId="42304088" w:rsidR="00B3618A" w:rsidRDefault="00B3618A" w:rsidP="00B361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MER-117xxx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0796D85" w14:textId="484EC21D" w:rsidR="00B3618A" w:rsidRDefault="00B3618A" w:rsidP="00B361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6B77C8" w14:textId="77777777" w:rsidR="00B3618A" w:rsidRDefault="00B3618A" w:rsidP="00B361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3618A" w14:paraId="00FCC95E" w14:textId="77777777" w:rsidTr="0016458B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1CA2834" w14:textId="77777777" w:rsidR="00B3618A" w:rsidRDefault="00B3618A" w:rsidP="00B361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754860" w14:textId="392FF28A" w:rsidR="00B3618A" w:rsidRDefault="00B3618A" w:rsidP="00B361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Zespół elektroniczny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6683E2" w14:textId="4729F820" w:rsidR="00B3618A" w:rsidRDefault="00B3618A" w:rsidP="00B361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MER-123xxx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8DE5C6D" w14:textId="26A5D2BF" w:rsidR="00B3618A" w:rsidRDefault="00B3618A" w:rsidP="00B361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8CAE06" w14:textId="77777777" w:rsidR="00B3618A" w:rsidRDefault="00B3618A" w:rsidP="00B361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3618A" w14:paraId="0BE9521C" w14:textId="77777777" w:rsidTr="0035366B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CC5BC90" w14:textId="77777777" w:rsidR="00B3618A" w:rsidRDefault="00B3618A" w:rsidP="00B361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8DFE0F7" w14:textId="73508D0E" w:rsidR="00B3618A" w:rsidRDefault="00B3618A" w:rsidP="00B361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Zasilacz impulsowy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FC64476" w14:textId="6079CB75" w:rsidR="00B3618A" w:rsidRDefault="00B3618A" w:rsidP="00B361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3D4FD1" w14:textId="12474608" w:rsidR="00B3618A" w:rsidRDefault="00B3618A" w:rsidP="00B361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2BBC73" w14:textId="77777777" w:rsidR="00B3618A" w:rsidRDefault="00B3618A" w:rsidP="00B361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3618A" w14:paraId="0E3C90B5" w14:textId="77777777" w:rsidTr="0035366B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0FFB6D8" w14:textId="77777777" w:rsidR="00B3618A" w:rsidRDefault="00B3618A" w:rsidP="00B361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D163890" w14:textId="1BC3C9E1" w:rsidR="00B3618A" w:rsidRDefault="00B3618A" w:rsidP="00B361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Zasilacz buforowy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884B9B7" w14:textId="2EDD750D" w:rsidR="00B3618A" w:rsidRDefault="00B3618A" w:rsidP="00B361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D56D4F" w14:textId="330C9879" w:rsidR="00B3618A" w:rsidRDefault="00B3618A" w:rsidP="00B361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CF42A5" w14:textId="77777777" w:rsidR="00B3618A" w:rsidRDefault="00B3618A" w:rsidP="00B361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14:paraId="270B068B" w14:textId="77777777" w:rsidR="0035366B" w:rsidRDefault="0035366B" w:rsidP="00B520FC">
      <w:pPr>
        <w:spacing w:line="360" w:lineRule="auto"/>
        <w:ind w:firstLine="708"/>
        <w:jc w:val="both"/>
        <w:rPr>
          <w:rFonts w:ascii="Arial" w:hAnsi="Arial" w:cs="Arial"/>
        </w:rPr>
      </w:pPr>
    </w:p>
    <w:p w14:paraId="361824F0" w14:textId="2B913613" w:rsidR="00B41EA5" w:rsidRDefault="00B41EA5" w:rsidP="00B41EA5">
      <w:pPr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>4.Uprawnienia</w:t>
      </w:r>
    </w:p>
    <w:p w14:paraId="574DCEB2" w14:textId="77777777" w:rsidR="00B41EA5" w:rsidRDefault="00B41EA5" w:rsidP="00B41EA5">
      <w:pPr>
        <w:rPr>
          <w:rFonts w:ascii="Arial" w:hAnsi="Arial" w:cs="Arial"/>
          <w:b/>
          <w:sz w:val="22"/>
        </w:rPr>
      </w:pPr>
    </w:p>
    <w:p w14:paraId="5EFF75C1" w14:textId="77777777" w:rsidR="00B41EA5" w:rsidRDefault="00B41EA5" w:rsidP="00B41EA5">
      <w:pPr>
        <w:spacing w:line="360" w:lineRule="auto"/>
        <w:ind w:firstLine="708"/>
        <w:jc w:val="both"/>
        <w:rPr>
          <w:rFonts w:ascii="Arial" w:hAnsi="Arial" w:cs="Arial"/>
        </w:rPr>
      </w:pPr>
      <w:r w:rsidRPr="008551B0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musi posiadać ważne świadectwa autoryzacji, zaświadczenia uprawniające do wykonywania napraw podzespołów wymienionych </w:t>
      </w:r>
      <w:r>
        <w:rPr>
          <w:rFonts w:ascii="Arial" w:hAnsi="Arial" w:cs="Arial"/>
        </w:rPr>
        <w:br/>
        <w:t>w punkcie 3.</w:t>
      </w:r>
    </w:p>
    <w:p w14:paraId="47A5937E" w14:textId="77777777" w:rsidR="00B41EA5" w:rsidRPr="008551B0" w:rsidRDefault="00B41EA5" w:rsidP="00B520FC">
      <w:pPr>
        <w:spacing w:line="360" w:lineRule="auto"/>
        <w:ind w:firstLine="708"/>
        <w:jc w:val="both"/>
        <w:rPr>
          <w:rFonts w:ascii="Arial" w:hAnsi="Arial" w:cs="Arial"/>
        </w:rPr>
      </w:pPr>
    </w:p>
    <w:sectPr w:rsidR="00B41EA5" w:rsidRPr="008551B0" w:rsidSect="0016780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DCFFF" w14:textId="77777777" w:rsidR="0006703D" w:rsidRDefault="0006703D" w:rsidP="0030749D">
      <w:r>
        <w:separator/>
      </w:r>
    </w:p>
  </w:endnote>
  <w:endnote w:type="continuationSeparator" w:id="0">
    <w:p w14:paraId="2022EF63" w14:textId="77777777" w:rsidR="0006703D" w:rsidRDefault="0006703D" w:rsidP="00307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8196304"/>
      <w:docPartObj>
        <w:docPartGallery w:val="Page Numbers (Bottom of Page)"/>
        <w:docPartUnique/>
      </w:docPartObj>
    </w:sdtPr>
    <w:sdtEndPr/>
    <w:sdtContent>
      <w:p w14:paraId="62AB3D55" w14:textId="77777777" w:rsidR="007006ED" w:rsidRDefault="007006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31C6">
          <w:rPr>
            <w:noProof/>
          </w:rPr>
          <w:t>1</w:t>
        </w:r>
        <w:r>
          <w:fldChar w:fldCharType="end"/>
        </w:r>
      </w:p>
    </w:sdtContent>
  </w:sdt>
  <w:p w14:paraId="5E5CC7A9" w14:textId="77777777" w:rsidR="007006ED" w:rsidRDefault="007006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C5789D" w14:textId="77777777" w:rsidR="0006703D" w:rsidRDefault="0006703D" w:rsidP="0030749D">
      <w:r>
        <w:separator/>
      </w:r>
    </w:p>
  </w:footnote>
  <w:footnote w:type="continuationSeparator" w:id="0">
    <w:p w14:paraId="410B18B4" w14:textId="77777777" w:rsidR="0006703D" w:rsidRDefault="0006703D" w:rsidP="003074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314379"/>
    <w:multiLevelType w:val="hybridMultilevel"/>
    <w:tmpl w:val="68060D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0627256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0D16"/>
    <w:rsid w:val="00007686"/>
    <w:rsid w:val="000355FE"/>
    <w:rsid w:val="00043E44"/>
    <w:rsid w:val="0006703D"/>
    <w:rsid w:val="000C0D45"/>
    <w:rsid w:val="000D493E"/>
    <w:rsid w:val="000F02C2"/>
    <w:rsid w:val="000F2385"/>
    <w:rsid w:val="001000D1"/>
    <w:rsid w:val="00101D71"/>
    <w:rsid w:val="00112726"/>
    <w:rsid w:val="00130EF7"/>
    <w:rsid w:val="0016458B"/>
    <w:rsid w:val="0016780D"/>
    <w:rsid w:val="001A106A"/>
    <w:rsid w:val="001A1BDD"/>
    <w:rsid w:val="001A46C0"/>
    <w:rsid w:val="001B0D16"/>
    <w:rsid w:val="001C6221"/>
    <w:rsid w:val="00230AB6"/>
    <w:rsid w:val="00234708"/>
    <w:rsid w:val="002602B7"/>
    <w:rsid w:val="002973EA"/>
    <w:rsid w:val="002A4791"/>
    <w:rsid w:val="002C6FDB"/>
    <w:rsid w:val="002F1802"/>
    <w:rsid w:val="0030749D"/>
    <w:rsid w:val="0030753B"/>
    <w:rsid w:val="003126AC"/>
    <w:rsid w:val="003155C6"/>
    <w:rsid w:val="00321FC1"/>
    <w:rsid w:val="00326B8F"/>
    <w:rsid w:val="0035366B"/>
    <w:rsid w:val="003650B8"/>
    <w:rsid w:val="003928A0"/>
    <w:rsid w:val="003B444A"/>
    <w:rsid w:val="003C7A21"/>
    <w:rsid w:val="00402CF6"/>
    <w:rsid w:val="0041302C"/>
    <w:rsid w:val="0041466C"/>
    <w:rsid w:val="00422878"/>
    <w:rsid w:val="004273A5"/>
    <w:rsid w:val="00445054"/>
    <w:rsid w:val="00450233"/>
    <w:rsid w:val="00477895"/>
    <w:rsid w:val="00486309"/>
    <w:rsid w:val="00486F56"/>
    <w:rsid w:val="004B4153"/>
    <w:rsid w:val="004D11D1"/>
    <w:rsid w:val="005359C5"/>
    <w:rsid w:val="00546436"/>
    <w:rsid w:val="00567DEC"/>
    <w:rsid w:val="0058512D"/>
    <w:rsid w:val="005A239E"/>
    <w:rsid w:val="005B1DCD"/>
    <w:rsid w:val="005C49C9"/>
    <w:rsid w:val="005D756F"/>
    <w:rsid w:val="006431C6"/>
    <w:rsid w:val="00665B65"/>
    <w:rsid w:val="00674438"/>
    <w:rsid w:val="006A784C"/>
    <w:rsid w:val="006D4DA3"/>
    <w:rsid w:val="007006ED"/>
    <w:rsid w:val="0071237F"/>
    <w:rsid w:val="00774ED4"/>
    <w:rsid w:val="00791DB3"/>
    <w:rsid w:val="007A3D26"/>
    <w:rsid w:val="007B36F1"/>
    <w:rsid w:val="007E0162"/>
    <w:rsid w:val="007E44C7"/>
    <w:rsid w:val="007F4650"/>
    <w:rsid w:val="00803312"/>
    <w:rsid w:val="0084229F"/>
    <w:rsid w:val="00854714"/>
    <w:rsid w:val="008551B0"/>
    <w:rsid w:val="008557CD"/>
    <w:rsid w:val="0088704F"/>
    <w:rsid w:val="008A55F1"/>
    <w:rsid w:val="00901B77"/>
    <w:rsid w:val="0091514C"/>
    <w:rsid w:val="00947D0D"/>
    <w:rsid w:val="00972340"/>
    <w:rsid w:val="009869DD"/>
    <w:rsid w:val="0099423A"/>
    <w:rsid w:val="009A2D8F"/>
    <w:rsid w:val="009C2EAD"/>
    <w:rsid w:val="009D1E6C"/>
    <w:rsid w:val="00A00523"/>
    <w:rsid w:val="00A14374"/>
    <w:rsid w:val="00A25B11"/>
    <w:rsid w:val="00A33AA6"/>
    <w:rsid w:val="00A476A6"/>
    <w:rsid w:val="00A85DD0"/>
    <w:rsid w:val="00AE6DFA"/>
    <w:rsid w:val="00B1727A"/>
    <w:rsid w:val="00B2369D"/>
    <w:rsid w:val="00B3618A"/>
    <w:rsid w:val="00B41EA5"/>
    <w:rsid w:val="00B520FC"/>
    <w:rsid w:val="00B54742"/>
    <w:rsid w:val="00B91265"/>
    <w:rsid w:val="00BA2C1F"/>
    <w:rsid w:val="00BC10BE"/>
    <w:rsid w:val="00BC2537"/>
    <w:rsid w:val="00BC4C9C"/>
    <w:rsid w:val="00BE717E"/>
    <w:rsid w:val="00C30E0E"/>
    <w:rsid w:val="00C678F4"/>
    <w:rsid w:val="00CB2878"/>
    <w:rsid w:val="00CC06E3"/>
    <w:rsid w:val="00CD0A1D"/>
    <w:rsid w:val="00CF6335"/>
    <w:rsid w:val="00D63DB4"/>
    <w:rsid w:val="00D6535B"/>
    <w:rsid w:val="00D81907"/>
    <w:rsid w:val="00DA6CC1"/>
    <w:rsid w:val="00DC3797"/>
    <w:rsid w:val="00DE42D6"/>
    <w:rsid w:val="00E00B9E"/>
    <w:rsid w:val="00E23B1C"/>
    <w:rsid w:val="00E41809"/>
    <w:rsid w:val="00E52B8A"/>
    <w:rsid w:val="00EA716F"/>
    <w:rsid w:val="00EC20C4"/>
    <w:rsid w:val="00F2418B"/>
    <w:rsid w:val="00F27A94"/>
    <w:rsid w:val="00F43F14"/>
    <w:rsid w:val="00F556BD"/>
    <w:rsid w:val="00F577EE"/>
    <w:rsid w:val="00F87187"/>
    <w:rsid w:val="00FC253A"/>
    <w:rsid w:val="00FC7AD8"/>
    <w:rsid w:val="00FD0290"/>
    <w:rsid w:val="00FD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90908"/>
  <w15:docId w15:val="{9FB0EB04-EF35-4A0D-B1A6-F25B03BBD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0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B0D16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B0D1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1B0D16"/>
    <w:rPr>
      <w:rFonts w:ascii="Cambria" w:eastAsia="Times New Roman" w:hAnsi="Cambria" w:cs="Cambria"/>
      <w:b/>
      <w:bCs/>
      <w:color w:val="4F81BD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B0D1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99"/>
    <w:qFormat/>
    <w:rsid w:val="001B0D16"/>
    <w:pPr>
      <w:ind w:left="720"/>
    </w:pPr>
  </w:style>
  <w:style w:type="character" w:styleId="Hipercze">
    <w:name w:val="Hyperlink"/>
    <w:basedOn w:val="Domylnaczcionkaakapitu"/>
    <w:uiPriority w:val="99"/>
    <w:rsid w:val="001B0D16"/>
    <w:rPr>
      <w:color w:val="0000FF"/>
      <w:u w:val="singl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0D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1B0D16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0D16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B0D16"/>
    <w:rPr>
      <w:rFonts w:ascii="Tahoma" w:hAnsi="Tahoma" w:cs="Tahoma"/>
      <w:sz w:val="16"/>
      <w:szCs w:val="16"/>
    </w:rPr>
  </w:style>
  <w:style w:type="character" w:customStyle="1" w:styleId="f11">
    <w:name w:val="f11"/>
    <w:basedOn w:val="Domylnaczcionkaakapitu"/>
    <w:uiPriority w:val="99"/>
    <w:rsid w:val="001B0D16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rsid w:val="001B0D16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B0D1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Paragraf">
    <w:name w:val="1 Paragraf"/>
    <w:basedOn w:val="Normalny"/>
    <w:next w:val="Normalny"/>
    <w:uiPriority w:val="99"/>
    <w:rsid w:val="001B0D16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 w:cs="Arial"/>
      <w:b/>
      <w:bCs/>
    </w:rPr>
  </w:style>
  <w:style w:type="paragraph" w:customStyle="1" w:styleId="2-ustp">
    <w:name w:val="2-ustęp"/>
    <w:basedOn w:val="Normalny"/>
    <w:uiPriority w:val="99"/>
    <w:rsid w:val="001B0D16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uiPriority w:val="99"/>
    <w:rsid w:val="001B0D1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0D1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0D1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B0D16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B0D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B0D16"/>
    <w:rPr>
      <w:sz w:val="20"/>
      <w:szCs w:val="20"/>
    </w:rPr>
  </w:style>
  <w:style w:type="character" w:customStyle="1" w:styleId="FontStyle24">
    <w:name w:val="Font Style24"/>
    <w:uiPriority w:val="99"/>
    <w:rsid w:val="001B0D16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uiPriority w:val="99"/>
    <w:rsid w:val="001B0D16"/>
    <w:rPr>
      <w:rFonts w:ascii="Arial" w:hAnsi="Arial" w:cs="Arial"/>
      <w:b/>
      <w:bCs/>
      <w:sz w:val="20"/>
      <w:szCs w:val="20"/>
    </w:rPr>
  </w:style>
  <w:style w:type="paragraph" w:customStyle="1" w:styleId="Style2">
    <w:name w:val="Style2"/>
    <w:basedOn w:val="Normalny"/>
    <w:uiPriority w:val="99"/>
    <w:rsid w:val="001B0D16"/>
    <w:pPr>
      <w:widowControl w:val="0"/>
      <w:autoSpaceDE w:val="0"/>
      <w:autoSpaceDN w:val="0"/>
      <w:adjustRightInd w:val="0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B0D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1B0D1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B0D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0D1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0D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0D16"/>
    <w:rPr>
      <w:sz w:val="20"/>
      <w:szCs w:val="20"/>
    </w:rPr>
  </w:style>
  <w:style w:type="paragraph" w:styleId="NormalnyWeb">
    <w:name w:val="Normal (Web)"/>
    <w:basedOn w:val="Normalny"/>
    <w:uiPriority w:val="99"/>
    <w:rsid w:val="001B0D16"/>
    <w:pPr>
      <w:spacing w:before="100" w:beforeAutospacing="1" w:after="119"/>
    </w:pPr>
  </w:style>
  <w:style w:type="paragraph" w:styleId="Tekstpodstawowy2">
    <w:name w:val="Body Text 2"/>
    <w:basedOn w:val="Normalny"/>
    <w:link w:val="Tekstpodstawowy2Znak"/>
    <w:uiPriority w:val="99"/>
    <w:rsid w:val="001B0D1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B0D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krconyadreszwrotny">
    <w:name w:val="Skrócony adres zwrotny"/>
    <w:basedOn w:val="Normalny"/>
    <w:uiPriority w:val="99"/>
    <w:rsid w:val="001B0D16"/>
    <w:pPr>
      <w:widowControl w:val="0"/>
      <w:overflowPunct w:val="0"/>
      <w:autoSpaceDE w:val="0"/>
      <w:autoSpaceDN w:val="0"/>
      <w:adjustRightInd w:val="0"/>
      <w:textAlignment w:val="baseline"/>
    </w:pPr>
    <w:rPr>
      <w:rFonts w:eastAsia="Calibri"/>
      <w:sz w:val="20"/>
      <w:szCs w:val="20"/>
    </w:rPr>
  </w:style>
  <w:style w:type="character" w:customStyle="1" w:styleId="Znak">
    <w:name w:val="Znak"/>
    <w:basedOn w:val="Domylnaczcionkaakapitu"/>
    <w:uiPriority w:val="99"/>
    <w:rsid w:val="001B0D16"/>
    <w:rPr>
      <w:sz w:val="24"/>
      <w:szCs w:val="24"/>
    </w:rPr>
  </w:style>
  <w:style w:type="character" w:customStyle="1" w:styleId="street">
    <w:name w:val="street"/>
    <w:basedOn w:val="Domylnaczcionkaakapitu"/>
    <w:rsid w:val="00972340"/>
  </w:style>
  <w:style w:type="character" w:customStyle="1" w:styleId="zipcode">
    <w:name w:val="zipcode"/>
    <w:basedOn w:val="Domylnaczcionkaakapitu"/>
    <w:rsid w:val="00972340"/>
  </w:style>
  <w:style w:type="character" w:customStyle="1" w:styleId="city">
    <w:name w:val="city"/>
    <w:basedOn w:val="Domylnaczcionkaakapitu"/>
    <w:rsid w:val="00972340"/>
  </w:style>
  <w:style w:type="character" w:styleId="UyteHipercze">
    <w:name w:val="FollowedHyperlink"/>
    <w:basedOn w:val="Domylnaczcionkaakapitu"/>
    <w:uiPriority w:val="99"/>
    <w:semiHidden/>
    <w:unhideWhenUsed/>
    <w:rsid w:val="0016780D"/>
    <w:rPr>
      <w:color w:val="800080"/>
      <w:u w:val="single"/>
    </w:rPr>
  </w:style>
  <w:style w:type="paragraph" w:customStyle="1" w:styleId="xl65">
    <w:name w:val="xl65"/>
    <w:basedOn w:val="Normalny"/>
    <w:rsid w:val="0016780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Normalny"/>
    <w:rsid w:val="001678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1678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1678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1678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Normalny"/>
    <w:rsid w:val="001678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1">
    <w:name w:val="xl71"/>
    <w:basedOn w:val="Normalny"/>
    <w:rsid w:val="001678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72">
    <w:name w:val="xl72"/>
    <w:basedOn w:val="Normalny"/>
    <w:rsid w:val="001678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3">
    <w:name w:val="xl73"/>
    <w:basedOn w:val="Normalny"/>
    <w:rsid w:val="001678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4">
    <w:name w:val="xl74"/>
    <w:basedOn w:val="Normalny"/>
    <w:rsid w:val="001678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alny"/>
    <w:rsid w:val="001678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61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EEC12-7037-4EB4-B24B-E52B61A7D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357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IZ Kielce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 Zaława</dc:creator>
  <cp:lastModifiedBy>Pawluk Iwona</cp:lastModifiedBy>
  <cp:revision>5</cp:revision>
  <cp:lastPrinted>2024-01-03T10:53:00Z</cp:lastPrinted>
  <dcterms:created xsi:type="dcterms:W3CDTF">2025-01-21T10:44:00Z</dcterms:created>
  <dcterms:modified xsi:type="dcterms:W3CDTF">2026-01-22T10:16:00Z</dcterms:modified>
</cp:coreProperties>
</file>